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C" w:rsidRPr="001B0196" w:rsidRDefault="000A20AC" w:rsidP="00704907">
      <w:pPr>
        <w:pStyle w:val="Heading1"/>
        <w:jc w:val="center"/>
        <w:rPr>
          <w:rFonts w:asciiTheme="minorHAnsi" w:hAnsiTheme="minorHAnsi" w:cstheme="minorHAnsi"/>
          <w:iCs/>
          <w:color w:val="auto"/>
        </w:rPr>
      </w:pPr>
      <w:r w:rsidRPr="001E4E5F">
        <w:rPr>
          <w:rStyle w:val="TitleChar"/>
          <w:rFonts w:ascii="Gill Sans MT" w:hAnsi="Gill Sans MT"/>
          <w:color w:val="403152" w:themeColor="accent4" w:themeShade="80"/>
          <w:sz w:val="54"/>
          <w:szCs w:val="54"/>
        </w:rPr>
        <w:t>Greening your UCCS Event</w:t>
      </w:r>
      <w:r w:rsidRPr="00F04254">
        <w:rPr>
          <w:rStyle w:val="Emphasis"/>
          <w:rFonts w:ascii="Sketch Block" w:hAnsi="Sketch Block" w:cstheme="minorHAnsi"/>
          <w:color w:val="4F6228" w:themeColor="accent3" w:themeShade="80"/>
          <w:sz w:val="36"/>
          <w:szCs w:val="36"/>
        </w:rPr>
        <w:br/>
      </w:r>
      <w:proofErr w:type="gramStart"/>
      <w:r w:rsidRPr="001E4E5F">
        <w:rPr>
          <w:rStyle w:val="Emphasis"/>
          <w:rFonts w:ascii="Gill Sans MT" w:hAnsi="Gill Sans MT" w:cs="Aharoni"/>
          <w:i w:val="0"/>
          <w:color w:val="76923C" w:themeColor="accent3" w:themeShade="BF"/>
          <w:sz w:val="48"/>
          <w:szCs w:val="48"/>
        </w:rPr>
        <w:t>A</w:t>
      </w:r>
      <w:proofErr w:type="gramEnd"/>
      <w:r w:rsidRPr="001E4E5F">
        <w:rPr>
          <w:rStyle w:val="Emphasis"/>
          <w:rFonts w:ascii="Gill Sans MT" w:hAnsi="Gill Sans MT" w:cs="Aharoni"/>
          <w:i w:val="0"/>
          <w:color w:val="76923C" w:themeColor="accent3" w:themeShade="BF"/>
          <w:sz w:val="48"/>
          <w:szCs w:val="48"/>
        </w:rPr>
        <w:t xml:space="preserve"> Checklist for Event Organizers</w:t>
      </w:r>
    </w:p>
    <w:p w:rsidR="000A20AC" w:rsidRPr="00237D96" w:rsidRDefault="000A20AC" w:rsidP="00237D96">
      <w:pPr>
        <w:ind w:left="-450" w:right="-360"/>
        <w:rPr>
          <w:rFonts w:asciiTheme="minorHAnsi" w:hAnsiTheme="minorHAnsi"/>
        </w:rPr>
      </w:pPr>
      <w:r w:rsidRPr="004D409B">
        <w:rPr>
          <w:rFonts w:asciiTheme="minorHAnsi" w:hAnsiTheme="minorHAnsi"/>
        </w:rPr>
        <w:t xml:space="preserve">Events can use a lot of energy and produce a lot of waste. Here is a short check list to help you minimize the environmental impact of your event. </w:t>
      </w:r>
    </w:p>
    <w:p w:rsidR="000A20AC" w:rsidRPr="00283105" w:rsidRDefault="000A20AC" w:rsidP="006D26F2">
      <w:pPr>
        <w:jc w:val="center"/>
        <w:rPr>
          <w:rFonts w:ascii="Berlin Sans FB Demi" w:hAnsi="Berlin Sans FB Demi"/>
          <w:b/>
          <w:color w:val="76923C" w:themeColor="accent3" w:themeShade="BF"/>
          <w:sz w:val="48"/>
          <w:szCs w:val="48"/>
        </w:rPr>
      </w:pPr>
      <w:r w:rsidRPr="00283105">
        <w:rPr>
          <w:rFonts w:ascii="Berlin Sans FB Demi" w:hAnsi="Berlin Sans FB Demi"/>
          <w:b/>
          <w:color w:val="76923C" w:themeColor="accent3" w:themeShade="BF"/>
          <w:sz w:val="48"/>
          <w:szCs w:val="48"/>
        </w:rPr>
        <w:t>Before Your Event</w:t>
      </w:r>
    </w:p>
    <w:p w:rsidR="000A20AC" w:rsidRDefault="002C4B99" w:rsidP="006D26F2">
      <w:pPr>
        <w:ind w:left="1080" w:right="480"/>
        <w:rPr>
          <w:rFonts w:asciiTheme="minorHAnsi" w:hAnsiTheme="minorHAnsi" w:cstheme="minorHAnsi"/>
        </w:rPr>
      </w:pPr>
      <w:r w:rsidRPr="006D26F2">
        <w:rPr>
          <w:rFonts w:ascii="Berlin Sans FB Demi" w:hAnsi="Berlin Sans FB Demi"/>
          <w:b/>
          <w:noProof/>
          <w:color w:val="76923C" w:themeColor="accent3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A1A6" wp14:editId="35BF4A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86600" cy="74422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44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F2" w:rsidRPr="001E4E5F" w:rsidRDefault="006D26F2" w:rsidP="006D26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>Event advertising minimizes waste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Market using e-mail, Facebook, websites, public LCD screens, chalking, UCCS Event Calendar,</w:t>
                            </w:r>
                            <w:r w:rsidR="00E67871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="0005732B">
                              <w:rPr>
                                <w:rFonts w:asciiTheme="minorHAnsi" w:hAnsiTheme="minorHAnsi"/>
                                <w:color w:val="000000"/>
                              </w:rPr>
                              <w:t>Clyde’s Commons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,</w:t>
                            </w:r>
                            <w:r w:rsidR="0005732B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or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Commode Chronicles, rather than posters</w:t>
                            </w:r>
                            <w:r w:rsidR="009D3D9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or flyers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If you </w:t>
                            </w:r>
                            <w:r w:rsidR="00704907">
                              <w:rPr>
                                <w:rFonts w:asciiTheme="minorHAnsi" w:hAnsiTheme="minorHAnsi"/>
                                <w:color w:val="000000"/>
                              </w:rPr>
                              <w:t>use posters, c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onsider printing on the back of already used paper.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Transportation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1E4E5F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and energy requirements are reduced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Select a central location accessible by foot or public transportation</w:t>
                            </w:r>
                            <w:r w:rsidR="0005732B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If event is off-campus, use public transportation or organize a carpool</w:t>
                            </w:r>
                            <w:r w:rsidR="0005732B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Consider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teleconferencing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events so that people won’t have to travel to participate. </w:t>
                            </w:r>
                            <w:r w:rsidRPr="001E4E5F">
                              <w:rPr>
                                <w:rFonts w:asciiTheme="minorHAnsi" w:hAnsiTheme="minorHAnsi"/>
                              </w:rPr>
                              <w:t xml:space="preserve">Request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through Media</w:t>
                            </w:r>
                            <w:r w:rsidRPr="001E4E5F">
                              <w:rPr>
                                <w:rFonts w:asciiTheme="minorHAnsi" w:hAnsiTheme="minorHAnsi"/>
                              </w:rPr>
                              <w:t xml:space="preserve"> Service</w:t>
                            </w:r>
                            <w:r w:rsidR="00E67871">
                              <w:rPr>
                                <w:rFonts w:asciiTheme="minorHAnsi" w:hAnsiTheme="minorHAnsi"/>
                              </w:rPr>
                              <w:t xml:space="preserve">s at </w:t>
                            </w:r>
                            <w:hyperlink r:id="rId6" w:history="1">
                              <w:r w:rsidR="00E67871">
                                <w:rPr>
                                  <w:rStyle w:val="Hyperlink"/>
                                  <w:rFonts w:eastAsiaTheme="majorEastAsia"/>
                                </w:rPr>
                                <w:t>http://www.uccs.edu/~mediaservices/</w:t>
                              </w:r>
                            </w:hyperlink>
                            <w:r w:rsidR="00E67871">
                              <w:t>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 xml:space="preserve">General supplies and promotional items/giveaways are environmentally friendly 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Avoid purchasing giveaways if they are not vital to the mission of your ev</w:t>
                            </w:r>
                            <w:r w:rsidR="00E67871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ent. Remember that “green” events mean less 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consumption and waste. </w:t>
                            </w:r>
                          </w:p>
                          <w:p w:rsidR="00237D96" w:rsidRDefault="006D26F2" w:rsidP="00237D96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720"/>
                              </w:tabs>
                              <w:ind w:hanging="108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37D96">
                              <w:rPr>
                                <w:rFonts w:asciiTheme="minorHAnsi" w:hAnsiTheme="minorHAnsi"/>
                                <w:color w:val="000000"/>
                              </w:rPr>
                              <w:t>If purchasing general supplies or promotional items/giveaways</w:t>
                            </w:r>
                            <w:r w:rsidR="00E67871">
                              <w:rPr>
                                <w:rFonts w:asciiTheme="minorHAnsi" w:hAnsiTheme="minorHAnsi"/>
                                <w:color w:val="000000"/>
                              </w:rPr>
                              <w:t>,</w:t>
                            </w:r>
                            <w:r w:rsidRPr="00237D96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look for “eco-friendly” options. </w:t>
                            </w:r>
                          </w:p>
                          <w:p w:rsidR="006D26F2" w:rsidRPr="00237D96" w:rsidRDefault="006D26F2" w:rsidP="006D26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  <w:tab w:val="num" w:pos="1080"/>
                              </w:tabs>
                              <w:ind w:left="36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37D96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Food choices</w:t>
                            </w:r>
                            <w:r w:rsidRPr="00237D96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237D96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are environmentally friendly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Ask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Sodexo </w:t>
                            </w:r>
                            <w:r w:rsidR="00E67871">
                              <w:rPr>
                                <w:rFonts w:asciiTheme="minorHAnsi" w:hAnsiTheme="minorHAnsi"/>
                                <w:color w:val="000000"/>
                              </w:rPr>
                              <w:t>to provide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locally grown, seasonal and organic foods whenever possible. </w:t>
                            </w:r>
                          </w:p>
                          <w:p w:rsidR="006D26F2" w:rsidRPr="001E4E5F" w:rsidRDefault="00704907" w:rsidP="006D26F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Select real washable dishware when possible</w:t>
                            </w:r>
                            <w:r w:rsidR="006D26F2"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. For box lunches</w:t>
                            </w:r>
                            <w:r w:rsidR="006D26F2">
                              <w:rPr>
                                <w:rFonts w:asciiTheme="minorHAnsi" w:hAnsiTheme="minorHAnsi"/>
                                <w:color w:val="000000"/>
                              </w:rPr>
                              <w:t>, Sodexo may</w:t>
                            </w:r>
                            <w:r w:rsidR="006D26F2"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offer Clyde’s Carryout Containers. Make sure that attendees return containe</w:t>
                            </w:r>
                            <w:r w:rsidR="00E67871">
                              <w:rPr>
                                <w:rFonts w:asciiTheme="minorHAnsi" w:hAnsiTheme="minorHAnsi"/>
                                <w:color w:val="000000"/>
                              </w:rPr>
                              <w:t>rs at the end of the event</w:t>
                            </w:r>
                            <w:r w:rsidR="006D26F2"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Try to accurately gauge the size of your event and avoid getting more food or utensils than you need.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Serve appetizers and finger food to minimize the use of utensils.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Request sugar bowls, salt and pepper shakers, and condiment pumps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instead of individual 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condiments.</w:t>
                            </w:r>
                          </w:p>
                          <w:p w:rsidR="006D26F2" w:rsidRDefault="006D26F2" w:rsidP="006D26F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Serve vegetarian meals or less meat; meat production is en</w:t>
                            </w:r>
                            <w:r w:rsidR="00704907">
                              <w:rPr>
                                <w:rFonts w:asciiTheme="minorHAnsi" w:hAnsiTheme="minorHAnsi"/>
                                <w:color w:val="000000"/>
                              </w:rPr>
                              <w:t>ergy intensive and inefficient.</w:t>
                            </w:r>
                          </w:p>
                          <w:p w:rsidR="00E67871" w:rsidRPr="00E67871" w:rsidRDefault="00E67871" w:rsidP="00E67871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E67871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Don’t default to </w:t>
                            </w:r>
                            <w:proofErr w:type="gramStart"/>
                            <w:r w:rsidRPr="00E67871">
                              <w:rPr>
                                <w:rFonts w:asciiTheme="minorHAnsi" w:hAnsiTheme="minorHAnsi"/>
                                <w:color w:val="000000"/>
                              </w:rPr>
                              <w:t>pizza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E67871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consider healthier options with less waste. If you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do </w:t>
                            </w:r>
                            <w:r w:rsidRPr="00E67871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choose pizza,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compost the boxes.</w:t>
                            </w:r>
                          </w:p>
                          <w:p w:rsidR="00704907" w:rsidRDefault="00704907" w:rsidP="00704907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Have a plan to make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sure any leftovers or unused utensils do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not go to waste. Care and Share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and the Marion Soup Kitchen are local organizations that accept donations.</w:t>
                            </w:r>
                          </w:p>
                          <w:p w:rsidR="00EF488A" w:rsidRPr="00704907" w:rsidRDefault="00EF488A" w:rsidP="00704907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Compost food waste at the end of the event.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Beverage choices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1E4E5F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minimize waste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Avoid individually packaged beverages</w:t>
                            </w:r>
                            <w:r w:rsidR="00704907">
                              <w:rPr>
                                <w:rFonts w:asciiTheme="minorHAnsi" w:hAnsiTheme="minorHAnsi"/>
                                <w:color w:val="000000"/>
                              </w:rPr>
                              <w:t>, especially bottled water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. </w:t>
                            </w:r>
                            <w:r w:rsidR="00704907">
                              <w:rPr>
                                <w:rFonts w:asciiTheme="minorHAnsi" w:hAnsiTheme="minorHAnsi"/>
                                <w:color w:val="000000"/>
                              </w:rPr>
                              <w:t>R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equest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cambros</w:t>
                            </w:r>
                            <w:proofErr w:type="spellEnd"/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(the big plastic containers) of coffee,</w:t>
                            </w:r>
                            <w:r w:rsidR="0070490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water, tea or juice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  <w:r w:rsidR="0070490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Provide pitchers for water.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Choose recycl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able or </w:t>
                            </w:r>
                            <w:r w:rsidR="00EF488A">
                              <w:rPr>
                                <w:rFonts w:asciiTheme="minorHAnsi" w:hAnsiTheme="minorHAnsi"/>
                                <w:color w:val="000000"/>
                              </w:rPr>
                              <w:t>compostable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cups. E</w:t>
                            </w:r>
                            <w:r w:rsidRPr="001E4E5F">
                              <w:rPr>
                                <w:rFonts w:asciiTheme="minorHAnsi" w:hAnsiTheme="minorHAnsi"/>
                                <w:color w:val="000000"/>
                              </w:rPr>
                              <w:t>ncourage attendees to bring their own reusable containers.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Recycling </w:t>
                            </w:r>
                            <w:r w:rsidR="0005732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and compost are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easily available</w:t>
                            </w:r>
                          </w:p>
                          <w:p w:rsidR="006D26F2" w:rsidRPr="001E4E5F" w:rsidRDefault="006D26F2" w:rsidP="006D26F2">
                            <w:pPr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Check for recycling </w:t>
                            </w:r>
                            <w:r w:rsidR="00EF488A">
                              <w:rPr>
                                <w:rFonts w:asciiTheme="minorHAnsi" w:hAnsiTheme="minorHAnsi" w:cstheme="minorHAnsi"/>
                              </w:rPr>
                              <w:t xml:space="preserve">and compost 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containers where the event will be held. </w:t>
                            </w:r>
                          </w:p>
                          <w:p w:rsidR="006D26F2" w:rsidRDefault="00237D96" w:rsidP="0070490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it is a large event with food,</w:t>
                            </w:r>
                            <w:r w:rsidR="006D26F2" w:rsidRPr="00704907">
                              <w:rPr>
                                <w:rFonts w:asciiTheme="minorHAnsi" w:hAnsiTheme="minorHAnsi" w:cstheme="minorHAnsi"/>
                              </w:rPr>
                              <w:t xml:space="preserve"> request that the Office of Sustainability provide assistance with zero waste stations. Contact the office at 255-3089.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8pt;height:58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" fillcolor="#eaf1dd [662]">
                <v:textbox>
                  <w:txbxContent>
                    <w:p w:rsidR="006D26F2" w:rsidRPr="001E4E5F" w:rsidRDefault="006D26F2" w:rsidP="006D26F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>Event advertising minimizes waste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Market using e-mail, Facebook, websites, public LCD screens, chalking, UCCS Event Calendar,</w:t>
                      </w:r>
                      <w:r w:rsidR="00E67871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="0005732B">
                        <w:rPr>
                          <w:rFonts w:asciiTheme="minorHAnsi" w:hAnsiTheme="minorHAnsi"/>
                          <w:color w:val="000000"/>
                        </w:rPr>
                        <w:t>Clyde’s Commons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,</w:t>
                      </w:r>
                      <w:r w:rsidR="0005732B">
                        <w:rPr>
                          <w:rFonts w:asciiTheme="minorHAnsi" w:hAnsiTheme="minorHAnsi"/>
                          <w:color w:val="000000"/>
                        </w:rPr>
                        <w:t xml:space="preserve"> or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Commode Chronicles, rather than posters</w:t>
                      </w:r>
                      <w:r w:rsidR="009D3D9F">
                        <w:rPr>
                          <w:rFonts w:asciiTheme="minorHAnsi" w:hAnsiTheme="minorHAnsi"/>
                          <w:color w:val="000000"/>
                        </w:rPr>
                        <w:t xml:space="preserve"> or flyers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. 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If you </w:t>
                      </w:r>
                      <w:r w:rsidR="00704907">
                        <w:rPr>
                          <w:rFonts w:asciiTheme="minorHAnsi" w:hAnsiTheme="minorHAnsi"/>
                          <w:color w:val="000000"/>
                        </w:rPr>
                        <w:t>use posters, c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onsider printing on the back of already used paper.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b/>
                          <w:color w:val="000000"/>
                        </w:rPr>
                        <w:t>Transportation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1E4E5F">
                        <w:rPr>
                          <w:rFonts w:asciiTheme="minorHAnsi" w:hAnsiTheme="minorHAnsi"/>
                          <w:b/>
                          <w:color w:val="000000"/>
                        </w:rPr>
                        <w:t>and energy requirements are reduced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Select a central location accessible by foot or public transportation</w:t>
                      </w:r>
                      <w:r w:rsidR="0005732B">
                        <w:rPr>
                          <w:rFonts w:asciiTheme="minorHAnsi" w:hAnsiTheme="minorHAnsi"/>
                          <w:color w:val="000000"/>
                        </w:rPr>
                        <w:t>.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If event is off-campus, use public transportation or organize a carpool</w:t>
                      </w:r>
                      <w:r w:rsidR="0005732B">
                        <w:rPr>
                          <w:rFonts w:asciiTheme="minorHAnsi" w:hAnsiTheme="minorHAnsi"/>
                          <w:color w:val="000000"/>
                        </w:rPr>
                        <w:t>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Consider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teleconferencing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events so that people won’t have to travel to participate. </w:t>
                      </w:r>
                      <w:r w:rsidRPr="001E4E5F">
                        <w:rPr>
                          <w:rFonts w:asciiTheme="minorHAnsi" w:hAnsiTheme="minorHAnsi"/>
                        </w:rPr>
                        <w:t xml:space="preserve">Request </w:t>
                      </w:r>
                      <w:r>
                        <w:rPr>
                          <w:rFonts w:asciiTheme="minorHAnsi" w:hAnsiTheme="minorHAnsi"/>
                        </w:rPr>
                        <w:t>through Media</w:t>
                      </w:r>
                      <w:r w:rsidRPr="001E4E5F">
                        <w:rPr>
                          <w:rFonts w:asciiTheme="minorHAnsi" w:hAnsiTheme="minorHAnsi"/>
                        </w:rPr>
                        <w:t xml:space="preserve"> Service</w:t>
                      </w:r>
                      <w:r w:rsidR="00E67871">
                        <w:rPr>
                          <w:rFonts w:asciiTheme="minorHAnsi" w:hAnsiTheme="minorHAnsi"/>
                        </w:rPr>
                        <w:t xml:space="preserve">s at </w:t>
                      </w:r>
                      <w:hyperlink r:id="rId7" w:history="1">
                        <w:r w:rsidR="00E67871">
                          <w:rPr>
                            <w:rStyle w:val="Hyperlink"/>
                            <w:rFonts w:eastAsiaTheme="majorEastAsia"/>
                          </w:rPr>
                          <w:t>http://www.uccs.edu/~mediaservices/</w:t>
                        </w:r>
                      </w:hyperlink>
                      <w:r w:rsidR="00E67871">
                        <w:t>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b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b/>
                          <w:color w:val="000000"/>
                        </w:rPr>
                        <w:t xml:space="preserve">General supplies and promotional items/giveaways are environmentally friendly 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Avoid purchasing giveaways if they are not vital to the mission of your ev</w:t>
                      </w:r>
                      <w:r w:rsidR="00E67871">
                        <w:rPr>
                          <w:rFonts w:asciiTheme="minorHAnsi" w:hAnsiTheme="minorHAnsi"/>
                          <w:color w:val="000000"/>
                        </w:rPr>
                        <w:t xml:space="preserve">ent. Remember that “green” events mean less 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consumption and waste. </w:t>
                      </w:r>
                    </w:p>
                    <w:p w:rsidR="00237D96" w:rsidRDefault="006D26F2" w:rsidP="00237D96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720"/>
                        </w:tabs>
                        <w:ind w:hanging="108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37D96">
                        <w:rPr>
                          <w:rFonts w:asciiTheme="minorHAnsi" w:hAnsiTheme="minorHAnsi"/>
                          <w:color w:val="000000"/>
                        </w:rPr>
                        <w:t>If purchasing general supplies or promotional items/giveaways</w:t>
                      </w:r>
                      <w:r w:rsidR="00E67871">
                        <w:rPr>
                          <w:rFonts w:asciiTheme="minorHAnsi" w:hAnsiTheme="minorHAnsi"/>
                          <w:color w:val="000000"/>
                        </w:rPr>
                        <w:t>,</w:t>
                      </w:r>
                      <w:r w:rsidRPr="00237D96">
                        <w:rPr>
                          <w:rFonts w:asciiTheme="minorHAnsi" w:hAnsiTheme="minorHAnsi"/>
                          <w:color w:val="000000"/>
                        </w:rPr>
                        <w:t xml:space="preserve"> look for “eco-friendly” options. </w:t>
                      </w:r>
                    </w:p>
                    <w:p w:rsidR="006D26F2" w:rsidRPr="00237D96" w:rsidRDefault="006D26F2" w:rsidP="006D26F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  <w:tab w:val="num" w:pos="1080"/>
                        </w:tabs>
                        <w:ind w:left="36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37D96">
                        <w:rPr>
                          <w:rFonts w:asciiTheme="minorHAnsi" w:hAnsiTheme="minorHAnsi"/>
                          <w:b/>
                          <w:color w:val="000000"/>
                        </w:rPr>
                        <w:t>Food choices</w:t>
                      </w:r>
                      <w:r w:rsidRPr="00237D96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237D96">
                        <w:rPr>
                          <w:rFonts w:asciiTheme="minorHAnsi" w:hAnsiTheme="minorHAnsi"/>
                          <w:b/>
                          <w:color w:val="000000"/>
                        </w:rPr>
                        <w:t>are environmentally friendly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Ask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Sodexo </w:t>
                      </w:r>
                      <w:r w:rsidR="00E67871">
                        <w:rPr>
                          <w:rFonts w:asciiTheme="minorHAnsi" w:hAnsiTheme="minorHAnsi"/>
                          <w:color w:val="000000"/>
                        </w:rPr>
                        <w:t>to provide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locally grown, seasonal and organic foods whenever possible. </w:t>
                      </w:r>
                    </w:p>
                    <w:p w:rsidR="006D26F2" w:rsidRPr="001E4E5F" w:rsidRDefault="00704907" w:rsidP="006D26F2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Select real washable dishware when possible</w:t>
                      </w:r>
                      <w:r w:rsidR="006D26F2" w:rsidRPr="001E4E5F">
                        <w:rPr>
                          <w:rFonts w:asciiTheme="minorHAnsi" w:hAnsiTheme="minorHAnsi"/>
                          <w:color w:val="000000"/>
                        </w:rPr>
                        <w:t>. For box lunches</w:t>
                      </w:r>
                      <w:r w:rsidR="006D26F2">
                        <w:rPr>
                          <w:rFonts w:asciiTheme="minorHAnsi" w:hAnsiTheme="minorHAnsi"/>
                          <w:color w:val="000000"/>
                        </w:rPr>
                        <w:t>, Sodexo may</w:t>
                      </w:r>
                      <w:r w:rsidR="006D26F2"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offer Clyde’s Carryout Containers. Make sure that attendees return containe</w:t>
                      </w:r>
                      <w:r w:rsidR="00E67871">
                        <w:rPr>
                          <w:rFonts w:asciiTheme="minorHAnsi" w:hAnsiTheme="minorHAnsi"/>
                          <w:color w:val="000000"/>
                        </w:rPr>
                        <w:t>rs at the end of the event</w:t>
                      </w:r>
                      <w:r w:rsidR="006D26F2" w:rsidRPr="001E4E5F">
                        <w:rPr>
                          <w:rFonts w:asciiTheme="minorHAnsi" w:hAnsiTheme="minorHAnsi"/>
                          <w:color w:val="000000"/>
                        </w:rPr>
                        <w:t>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Try to accurately gauge the size of your event and avoid getting more food or utensils than you need.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Serve appetizers and finger food to minimize the use of utensils.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Request sugar bowls, salt and pepper shakers, and condiment pumps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instead of individual 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condiments.</w:t>
                      </w:r>
                    </w:p>
                    <w:p w:rsidR="006D26F2" w:rsidRDefault="006D26F2" w:rsidP="006D26F2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Serve vegetarian meals or less meat; meat production is en</w:t>
                      </w:r>
                      <w:r w:rsidR="00704907">
                        <w:rPr>
                          <w:rFonts w:asciiTheme="minorHAnsi" w:hAnsiTheme="minorHAnsi"/>
                          <w:color w:val="000000"/>
                        </w:rPr>
                        <w:t>ergy intensive and inefficient.</w:t>
                      </w:r>
                    </w:p>
                    <w:p w:rsidR="00E67871" w:rsidRPr="00E67871" w:rsidRDefault="00E67871" w:rsidP="00E67871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E67871">
                        <w:rPr>
                          <w:rFonts w:asciiTheme="minorHAnsi" w:hAnsiTheme="minorHAnsi"/>
                          <w:color w:val="000000"/>
                        </w:rPr>
                        <w:t xml:space="preserve">Don’t default to </w:t>
                      </w:r>
                      <w:proofErr w:type="gramStart"/>
                      <w:r w:rsidRPr="00E67871">
                        <w:rPr>
                          <w:rFonts w:asciiTheme="minorHAnsi" w:hAnsiTheme="minorHAnsi"/>
                          <w:color w:val="000000"/>
                        </w:rPr>
                        <w:t>pizza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,</w:t>
                      </w:r>
                      <w:proofErr w:type="gramEnd"/>
                      <w:r w:rsidRPr="00E67871">
                        <w:rPr>
                          <w:rFonts w:asciiTheme="minorHAnsi" w:hAnsiTheme="minorHAnsi"/>
                          <w:color w:val="000000"/>
                        </w:rPr>
                        <w:t xml:space="preserve"> consider healthier options with less waste. If you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do </w:t>
                      </w:r>
                      <w:r w:rsidRPr="00E67871">
                        <w:rPr>
                          <w:rFonts w:asciiTheme="minorHAnsi" w:hAnsiTheme="minorHAnsi"/>
                          <w:color w:val="000000"/>
                        </w:rPr>
                        <w:t xml:space="preserve">choose pizza,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compost the boxes.</w:t>
                      </w:r>
                    </w:p>
                    <w:p w:rsidR="00704907" w:rsidRDefault="00704907" w:rsidP="00704907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Have a plan to make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sure any leftovers or unused utensils do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not go to waste. Care and Share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and the Marion Soup Kitchen are local organizations that accept donations.</w:t>
                      </w:r>
                    </w:p>
                    <w:p w:rsidR="00EF488A" w:rsidRPr="00704907" w:rsidRDefault="00EF488A" w:rsidP="00704907">
                      <w:pPr>
                        <w:numPr>
                          <w:ilvl w:val="1"/>
                          <w:numId w:val="12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Compost food waste at the end of the event.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b/>
                          <w:color w:val="000000"/>
                        </w:rPr>
                        <w:t>Beverage choices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1E4E5F">
                        <w:rPr>
                          <w:rFonts w:asciiTheme="minorHAnsi" w:hAnsiTheme="minorHAnsi"/>
                          <w:b/>
                          <w:color w:val="000000"/>
                        </w:rPr>
                        <w:t>minimize waste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3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Avoid individually packaged beverages</w:t>
                      </w:r>
                      <w:r w:rsidR="00704907">
                        <w:rPr>
                          <w:rFonts w:asciiTheme="minorHAnsi" w:hAnsiTheme="minorHAnsi"/>
                          <w:color w:val="000000"/>
                        </w:rPr>
                        <w:t>, especially bottled water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. </w:t>
                      </w:r>
                      <w:r w:rsidR="00704907">
                        <w:rPr>
                          <w:rFonts w:asciiTheme="minorHAnsi" w:hAnsiTheme="minorHAnsi"/>
                          <w:color w:val="000000"/>
                        </w:rPr>
                        <w:t>R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equest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/>
                        </w:rPr>
                        <w:t>cambros</w:t>
                      </w:r>
                      <w:proofErr w:type="spellEnd"/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 xml:space="preserve"> (the big plastic containers) of coffee,</w:t>
                      </w:r>
                      <w:r w:rsidR="00704907">
                        <w:rPr>
                          <w:rFonts w:asciiTheme="minorHAnsi" w:hAnsiTheme="minorHAnsi"/>
                          <w:color w:val="000000"/>
                        </w:rPr>
                        <w:t xml:space="preserve"> water, tea or juice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.</w:t>
                      </w:r>
                      <w:r w:rsidR="00704907">
                        <w:rPr>
                          <w:rFonts w:asciiTheme="minorHAnsi" w:hAnsiTheme="minorHAnsi"/>
                          <w:color w:val="000000"/>
                        </w:rPr>
                        <w:t xml:space="preserve"> Provide pitchers for water.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3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Choose recycl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able or </w:t>
                      </w:r>
                      <w:r w:rsidR="00EF488A">
                        <w:rPr>
                          <w:rFonts w:asciiTheme="minorHAnsi" w:hAnsiTheme="minorHAnsi"/>
                          <w:color w:val="000000"/>
                        </w:rPr>
                        <w:t>compostable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 cups. E</w:t>
                      </w:r>
                      <w:r w:rsidRPr="001E4E5F">
                        <w:rPr>
                          <w:rFonts w:asciiTheme="minorHAnsi" w:hAnsiTheme="minorHAnsi"/>
                          <w:color w:val="000000"/>
                        </w:rPr>
                        <w:t>ncourage attendees to bring their own reusable containers.</w:t>
                      </w:r>
                    </w:p>
                    <w:p w:rsidR="006D26F2" w:rsidRPr="001E4E5F" w:rsidRDefault="006D26F2" w:rsidP="006D26F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Recycling </w:t>
                      </w:r>
                      <w:r w:rsidR="0005732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and compost are</w:t>
                      </w:r>
                      <w:r w:rsidRPr="001E4E5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easily available</w:t>
                      </w:r>
                    </w:p>
                    <w:p w:rsidR="006D26F2" w:rsidRPr="001E4E5F" w:rsidRDefault="006D26F2" w:rsidP="006D26F2">
                      <w:pPr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Check for recycling </w:t>
                      </w:r>
                      <w:r w:rsidR="00EF488A">
                        <w:rPr>
                          <w:rFonts w:asciiTheme="minorHAnsi" w:hAnsiTheme="minorHAnsi" w:cstheme="minorHAnsi"/>
                        </w:rPr>
                        <w:t xml:space="preserve">and compost 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containers where the event will be held. </w:t>
                      </w:r>
                    </w:p>
                    <w:p w:rsidR="006D26F2" w:rsidRDefault="00237D96" w:rsidP="0070490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</w:pPr>
                      <w:r>
                        <w:rPr>
                          <w:rFonts w:asciiTheme="minorHAnsi" w:hAnsiTheme="minorHAnsi" w:cstheme="minorHAnsi"/>
                        </w:rPr>
                        <w:t>If it is a large event with food,</w:t>
                      </w:r>
                      <w:r w:rsidR="006D26F2" w:rsidRPr="00704907">
                        <w:rPr>
                          <w:rFonts w:asciiTheme="minorHAnsi" w:hAnsiTheme="minorHAnsi" w:cstheme="minorHAnsi"/>
                        </w:rPr>
                        <w:t xml:space="preserve"> request that the Office of Sustainability provide assistance with zero waste stations. Contact the office at 255-3089.</w:t>
                      </w:r>
                    </w:p>
                  </w:txbxContent>
                </v:textbox>
              </v:shape>
            </w:pict>
          </mc:Fallback>
        </mc:AlternateContent>
      </w:r>
      <w:r w:rsidR="000A20AC" w:rsidRPr="001E4E5F">
        <w:rPr>
          <w:rFonts w:asciiTheme="minorHAnsi" w:hAnsiTheme="minorHAnsi" w:cstheme="minorHAnsi"/>
        </w:rPr>
        <w:br/>
      </w: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6D26F2" w:rsidRDefault="006D26F2" w:rsidP="006D26F2">
      <w:pPr>
        <w:ind w:right="480"/>
        <w:rPr>
          <w:rFonts w:asciiTheme="minorHAnsi" w:hAnsiTheme="minorHAnsi" w:cstheme="minorHAnsi"/>
        </w:rPr>
      </w:pPr>
    </w:p>
    <w:p w:rsidR="002C4B99" w:rsidRPr="001E4E5F" w:rsidRDefault="002C4B99" w:rsidP="006D26F2">
      <w:pPr>
        <w:ind w:right="480"/>
        <w:rPr>
          <w:rFonts w:asciiTheme="minorHAnsi" w:hAnsiTheme="minorHAnsi" w:cstheme="minorHAnsi"/>
        </w:rPr>
      </w:pPr>
    </w:p>
    <w:p w:rsidR="000A20AC" w:rsidRPr="007A64F7" w:rsidRDefault="000A20AC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  <w:r w:rsidRPr="007A64F7"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  <w:t>During Your Event</w:t>
      </w: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  <w:r w:rsidRPr="00237D9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09D8" wp14:editId="10096017">
                <wp:simplePos x="0" y="0"/>
                <wp:positionH relativeFrom="column">
                  <wp:posOffset>-330200</wp:posOffset>
                </wp:positionH>
                <wp:positionV relativeFrom="paragraph">
                  <wp:posOffset>40640</wp:posOffset>
                </wp:positionV>
                <wp:extent cx="7035800" cy="30099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009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96" w:rsidRPr="001E4E5F" w:rsidRDefault="00237D96" w:rsidP="00237D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Recycling </w:t>
                            </w:r>
                            <w:r w:rsidR="0005732B">
                              <w:rPr>
                                <w:rFonts w:asciiTheme="minorHAnsi" w:hAnsiTheme="minorHAnsi" w:cstheme="minorHAnsi"/>
                                <w:b/>
                              </w:rPr>
                              <w:t>and compost are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clearly marked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720"/>
                                <w:tab w:val="num" w:pos="117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Make sure the recycling</w:t>
                            </w:r>
                            <w:r w:rsidR="0005732B">
                              <w:rPr>
                                <w:rFonts w:asciiTheme="minorHAnsi" w:hAnsiTheme="minorHAnsi" w:cstheme="minorHAnsi"/>
                              </w:rPr>
                              <w:t xml:space="preserve"> and compost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 containers are placed next to the trash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with clear signage 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to minimize contamination.</w:t>
                            </w:r>
                          </w:p>
                          <w:p w:rsidR="00237D96" w:rsidRPr="004D409B" w:rsidRDefault="00237D96" w:rsidP="00237D96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720"/>
                                <w:tab w:val="num" w:pos="117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Make an announcement during your event of the location of the recycling</w:t>
                            </w:r>
                            <w:r w:rsidR="0005732B">
                              <w:rPr>
                                <w:rFonts w:asciiTheme="minorHAnsi" w:hAnsiTheme="minorHAnsi" w:cstheme="minorHAnsi"/>
                              </w:rPr>
                              <w:t xml:space="preserve"> and compost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 containers and what is recyclable</w:t>
                            </w:r>
                            <w:r w:rsidR="0005732B">
                              <w:rPr>
                                <w:rFonts w:asciiTheme="minorHAnsi" w:hAnsiTheme="minorHAnsi" w:cstheme="minorHAnsi"/>
                              </w:rPr>
                              <w:t>, compostable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 and what </w:t>
                            </w:r>
                            <w:r w:rsidR="0005732B">
                              <w:rPr>
                                <w:rFonts w:asciiTheme="minorHAnsi" w:hAnsiTheme="minorHAnsi" w:cstheme="minorHAnsi"/>
                              </w:rPr>
                              <w:t>ends up in a landfill.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>Energy use is minimized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720"/>
                                <w:tab w:val="left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Check that unneeded projec</w:t>
                            </w:r>
                            <w:r w:rsidR="00EF488A">
                              <w:rPr>
                                <w:rFonts w:asciiTheme="minorHAnsi" w:hAnsiTheme="minorHAnsi" w:cstheme="minorHAnsi"/>
                              </w:rPr>
                              <w:t>tors and multimedia equipment are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 off.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720"/>
                                <w:tab w:val="left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Do not use more lighting than you need. For day time events</w:t>
                            </w:r>
                            <w:r w:rsidR="00EF488A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 consider raising the window shades rather than turning on the lights.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720"/>
                                <w:tab w:val="left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Make sure that doors </w:t>
                            </w:r>
                            <w:r w:rsidR="00EB77DD" w:rsidRPr="001E4E5F">
                              <w:rPr>
                                <w:rFonts w:asciiTheme="minorHAnsi" w:hAnsiTheme="minorHAnsi" w:cstheme="minorHAnsi"/>
                              </w:rPr>
                              <w:t xml:space="preserve">and windows 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to the outside remain closed.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>Promote that it is an environmentally friendly event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Let people know that you want your event to be environmentally friendly, and the efforts you have made. If they know you have gone the extra mile, they will too.</w:t>
                            </w:r>
                          </w:p>
                          <w:p w:rsidR="00237D96" w:rsidRDefault="00237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pt;margin-top:3.2pt;width:554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" fillcolor="#f2dbdb [661]">
                <v:textbox>
                  <w:txbxContent>
                    <w:p w:rsidR="00237D96" w:rsidRPr="001E4E5F" w:rsidRDefault="00237D96" w:rsidP="00237D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 xml:space="preserve">Recycling </w:t>
                      </w:r>
                      <w:r w:rsidR="0005732B">
                        <w:rPr>
                          <w:rFonts w:asciiTheme="minorHAnsi" w:hAnsiTheme="minorHAnsi" w:cstheme="minorHAnsi"/>
                          <w:b/>
                        </w:rPr>
                        <w:t>and compost are</w:t>
                      </w: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 xml:space="preserve"> clearly marked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720"/>
                          <w:tab w:val="num" w:pos="117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Make sure the recycling</w:t>
                      </w:r>
                      <w:r w:rsidR="0005732B">
                        <w:rPr>
                          <w:rFonts w:asciiTheme="minorHAnsi" w:hAnsiTheme="minorHAnsi" w:cstheme="minorHAnsi"/>
                        </w:rPr>
                        <w:t xml:space="preserve"> and compost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 containers are placed next to the trash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with clear signage 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>to minimize contamination.</w:t>
                      </w:r>
                    </w:p>
                    <w:p w:rsidR="00237D96" w:rsidRPr="004D409B" w:rsidRDefault="00237D96" w:rsidP="00237D96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720"/>
                          <w:tab w:val="num" w:pos="117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Make an announcement during your event of the location of the recycling</w:t>
                      </w:r>
                      <w:r w:rsidR="0005732B">
                        <w:rPr>
                          <w:rFonts w:asciiTheme="minorHAnsi" w:hAnsiTheme="minorHAnsi" w:cstheme="minorHAnsi"/>
                        </w:rPr>
                        <w:t xml:space="preserve"> and compost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 containers and what is recyclable</w:t>
                      </w:r>
                      <w:r w:rsidR="0005732B">
                        <w:rPr>
                          <w:rFonts w:asciiTheme="minorHAnsi" w:hAnsiTheme="minorHAnsi" w:cstheme="minorHAnsi"/>
                        </w:rPr>
                        <w:t>, compostable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 and what </w:t>
                      </w:r>
                      <w:r w:rsidR="0005732B">
                        <w:rPr>
                          <w:rFonts w:asciiTheme="minorHAnsi" w:hAnsiTheme="minorHAnsi" w:cstheme="minorHAnsi"/>
                        </w:rPr>
                        <w:t>ends up in a landfill.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>Energy use is minimized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720"/>
                          <w:tab w:val="left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Check that unneeded projec</w:t>
                      </w:r>
                      <w:r w:rsidR="00EF488A">
                        <w:rPr>
                          <w:rFonts w:asciiTheme="minorHAnsi" w:hAnsiTheme="minorHAnsi" w:cstheme="minorHAnsi"/>
                        </w:rPr>
                        <w:t>tors and multimedia equipment are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 off.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720"/>
                          <w:tab w:val="left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Do not use more lighting than you need. For day time events</w:t>
                      </w:r>
                      <w:r w:rsidR="00EF488A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 consider raising the window shades rather than turning on the lights.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720"/>
                          <w:tab w:val="left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Make sure that doors </w:t>
                      </w:r>
                      <w:r w:rsidR="00EB77DD" w:rsidRPr="001E4E5F">
                        <w:rPr>
                          <w:rFonts w:asciiTheme="minorHAnsi" w:hAnsiTheme="minorHAnsi" w:cstheme="minorHAnsi"/>
                        </w:rPr>
                        <w:t xml:space="preserve">and windows 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>to the outside remain closed.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>Promote that it is an environmentally friendly event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Let people know that you want your event to be environmentally friendly, and the efforts you have made. If they know you have gone the extra mile, they will too.</w:t>
                      </w:r>
                    </w:p>
                    <w:p w:rsidR="00237D96" w:rsidRDefault="00237D96"/>
                  </w:txbxContent>
                </v:textbox>
              </v:shape>
            </w:pict>
          </mc:Fallback>
        </mc:AlternateContent>
      </w: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4"/>
          <w:szCs w:val="44"/>
        </w:rPr>
      </w:pPr>
    </w:p>
    <w:p w:rsidR="000A20AC" w:rsidRDefault="000A20AC" w:rsidP="000A20AC">
      <w:pPr>
        <w:rPr>
          <w:rFonts w:asciiTheme="minorHAnsi" w:hAnsiTheme="minorHAnsi" w:cstheme="minorHAnsi"/>
          <w:b/>
        </w:rPr>
      </w:pPr>
    </w:p>
    <w:p w:rsidR="002C4B99" w:rsidRPr="001E4E5F" w:rsidRDefault="002C4B99" w:rsidP="000A20AC">
      <w:pPr>
        <w:rPr>
          <w:rFonts w:asciiTheme="minorHAnsi" w:hAnsiTheme="minorHAnsi" w:cstheme="minorHAnsi"/>
          <w:b/>
        </w:rPr>
      </w:pPr>
    </w:p>
    <w:p w:rsidR="000A20AC" w:rsidRPr="007A64F7" w:rsidRDefault="000A20AC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  <w:r w:rsidRPr="007A64F7"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  <w:t>After Your Event</w:t>
      </w: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  <w:r w:rsidRPr="00237D96">
        <w:rPr>
          <w:rFonts w:ascii="Berlin Sans FB Demi" w:hAnsi="Berlin Sans FB Demi" w:cstheme="minorHAnsi"/>
          <w:b/>
          <w:noProof/>
          <w:color w:val="76923C" w:themeColor="accent3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73004" wp14:editId="22A9F354">
                <wp:simplePos x="0" y="0"/>
                <wp:positionH relativeFrom="column">
                  <wp:posOffset>-330200</wp:posOffset>
                </wp:positionH>
                <wp:positionV relativeFrom="paragraph">
                  <wp:posOffset>39370</wp:posOffset>
                </wp:positionV>
                <wp:extent cx="7035800" cy="28575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85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96" w:rsidRPr="001E4E5F" w:rsidRDefault="00237D96" w:rsidP="00237D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>All trash is in its place</w:t>
                            </w:r>
                          </w:p>
                          <w:p w:rsidR="00237D96" w:rsidRPr="001E4E5F" w:rsidRDefault="00EF488A" w:rsidP="00237D96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Double </w:t>
                            </w:r>
                            <w:r w:rsidR="00237D96" w:rsidRPr="001E4E5F">
                              <w:rPr>
                                <w:rFonts w:asciiTheme="minorHAnsi" w:hAnsiTheme="minorHAnsi" w:cstheme="minorHAnsi"/>
                              </w:rPr>
                              <w:t xml:space="preserve">check to make sure that recycling has made it to the recycling bin, </w:t>
                            </w:r>
                            <w:r w:rsidR="00EB77DD">
                              <w:rPr>
                                <w:rFonts w:asciiTheme="minorHAnsi" w:hAnsiTheme="minorHAnsi" w:cstheme="minorHAnsi"/>
                              </w:rPr>
                              <w:t xml:space="preserve">compost is in the compost bin, </w:t>
                            </w:r>
                            <w:r w:rsidR="00237D96" w:rsidRPr="001E4E5F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="00EB77DD">
                              <w:rPr>
                                <w:rFonts w:asciiTheme="minorHAnsi" w:hAnsiTheme="minorHAnsi" w:cstheme="minorHAnsi"/>
                              </w:rPr>
                              <w:t>other waste</w:t>
                            </w:r>
                            <w:r w:rsidR="00237D96" w:rsidRPr="001E4E5F">
                              <w:rPr>
                                <w:rFonts w:asciiTheme="minorHAnsi" w:hAnsiTheme="minorHAnsi" w:cstheme="minorHAnsi"/>
                              </w:rPr>
                              <w:t xml:space="preserve"> has made it to the </w:t>
                            </w:r>
                            <w:r w:rsidR="00EB77DD">
                              <w:rPr>
                                <w:rFonts w:asciiTheme="minorHAnsi" w:hAnsiTheme="minorHAnsi" w:cstheme="minorHAnsi"/>
                              </w:rPr>
                              <w:t>landfill bin.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>Nothing is going to waste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Save unused utensils, condiments,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decorations 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or other appropriate items for future events</w:t>
                            </w:r>
                            <w:r w:rsidR="00EB77D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Spread the word about extra food or other items.</w:t>
                            </w:r>
                          </w:p>
                          <w:p w:rsidR="00237D96" w:rsidRPr="004D409B" w:rsidRDefault="00237D96" w:rsidP="00237D96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Take note of any excess, so you can plan better next time</w:t>
                            </w:r>
                            <w:r w:rsidR="00EB77D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  <w:b/>
                              </w:rPr>
                              <w:t>The event is over, and so is its power consumption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8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If you used a projector, turn it off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8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If you adjusted the thermostat, opened the windows, or pulled up the shades, return them to their original state.</w:t>
                            </w:r>
                          </w:p>
                          <w:p w:rsidR="00237D96" w:rsidRPr="001E4E5F" w:rsidRDefault="00237D96" w:rsidP="00237D96">
                            <w:pPr>
                              <w:numPr>
                                <w:ilvl w:val="1"/>
                                <w:numId w:val="18"/>
                              </w:numPr>
                              <w:tabs>
                                <w:tab w:val="clear" w:pos="1440"/>
                                <w:tab w:val="num" w:pos="720"/>
                                <w:tab w:val="num" w:pos="1080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E5F">
                              <w:rPr>
                                <w:rFonts w:asciiTheme="minorHAnsi" w:hAnsiTheme="minorHAnsi" w:cstheme="minorHAnsi"/>
                              </w:rPr>
                              <w:t>Turn off the lights on your way out.</w:t>
                            </w:r>
                          </w:p>
                          <w:p w:rsidR="00237D96" w:rsidRDefault="00237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pt;margin-top:3.1pt;width:554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" fillcolor="#dbe5f1 [660]">
                <v:textbox>
                  <w:txbxContent>
                    <w:p w:rsidR="00237D96" w:rsidRPr="001E4E5F" w:rsidRDefault="00237D96" w:rsidP="00237D9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540" w:hanging="5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>All trash is in its place</w:t>
                      </w:r>
                    </w:p>
                    <w:p w:rsidR="00237D96" w:rsidRPr="001E4E5F" w:rsidRDefault="00EF488A" w:rsidP="00237D96">
                      <w:pPr>
                        <w:numPr>
                          <w:ilvl w:val="1"/>
                          <w:numId w:val="16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Double </w:t>
                      </w:r>
                      <w:r w:rsidR="00237D96" w:rsidRPr="001E4E5F">
                        <w:rPr>
                          <w:rFonts w:asciiTheme="minorHAnsi" w:hAnsiTheme="minorHAnsi" w:cstheme="minorHAnsi"/>
                        </w:rPr>
                        <w:t xml:space="preserve">check to make sure that recycling has made it to the recycling bin, </w:t>
                      </w:r>
                      <w:r w:rsidR="00EB77DD">
                        <w:rPr>
                          <w:rFonts w:asciiTheme="minorHAnsi" w:hAnsiTheme="minorHAnsi" w:cstheme="minorHAnsi"/>
                        </w:rPr>
                        <w:t xml:space="preserve">compost is in the compost bin, </w:t>
                      </w:r>
                      <w:r w:rsidR="00237D96" w:rsidRPr="001E4E5F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="00EB77DD">
                        <w:rPr>
                          <w:rFonts w:asciiTheme="minorHAnsi" w:hAnsiTheme="minorHAnsi" w:cstheme="minorHAnsi"/>
                        </w:rPr>
                        <w:t>other waste</w:t>
                      </w:r>
                      <w:r w:rsidR="00237D96" w:rsidRPr="001E4E5F">
                        <w:rPr>
                          <w:rFonts w:asciiTheme="minorHAnsi" w:hAnsiTheme="minorHAnsi" w:cstheme="minorHAnsi"/>
                        </w:rPr>
                        <w:t xml:space="preserve"> has made it to the </w:t>
                      </w:r>
                      <w:r w:rsidR="00EB77DD">
                        <w:rPr>
                          <w:rFonts w:asciiTheme="minorHAnsi" w:hAnsiTheme="minorHAnsi" w:cstheme="minorHAnsi"/>
                        </w:rPr>
                        <w:t>landfill bin.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540" w:hanging="5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>Nothing is going to waste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Save unused utensils, condiments,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decorations 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>or other appropriate items for future events</w:t>
                      </w:r>
                      <w:r w:rsidR="00EB77DD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1E4E5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Spread the word about extra food or other items.</w:t>
                      </w:r>
                    </w:p>
                    <w:p w:rsidR="00237D96" w:rsidRPr="004D409B" w:rsidRDefault="00237D96" w:rsidP="00237D96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Take note of any excess, so you can plan better next time</w:t>
                      </w:r>
                      <w:r w:rsidR="00EB77D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540" w:hanging="5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  <w:b/>
                        </w:rPr>
                        <w:t>The event is over, and so is its power consumption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8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If you used a projector, turn it off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8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If you adjusted the thermostat, opened the windows, or pulled up the shades, return them to their original state.</w:t>
                      </w:r>
                    </w:p>
                    <w:p w:rsidR="00237D96" w:rsidRPr="001E4E5F" w:rsidRDefault="00237D96" w:rsidP="00237D96">
                      <w:pPr>
                        <w:numPr>
                          <w:ilvl w:val="1"/>
                          <w:numId w:val="18"/>
                        </w:numPr>
                        <w:tabs>
                          <w:tab w:val="clear" w:pos="1440"/>
                          <w:tab w:val="num" w:pos="720"/>
                          <w:tab w:val="num" w:pos="1080"/>
                        </w:tabs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1E4E5F">
                        <w:rPr>
                          <w:rFonts w:asciiTheme="minorHAnsi" w:hAnsiTheme="minorHAnsi" w:cstheme="minorHAnsi"/>
                        </w:rPr>
                        <w:t>Turn off the lights on your way out.</w:t>
                      </w:r>
                    </w:p>
                    <w:p w:rsidR="00237D96" w:rsidRDefault="00237D96"/>
                  </w:txbxContent>
                </v:textbox>
              </v:shape>
            </w:pict>
          </mc:Fallback>
        </mc:AlternateContent>
      </w: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237D96" w:rsidRPr="006D26F2" w:rsidRDefault="00237D96" w:rsidP="00237D96">
      <w:pPr>
        <w:jc w:val="center"/>
        <w:rPr>
          <w:rFonts w:ascii="Berlin Sans FB Demi" w:hAnsi="Berlin Sans FB Demi" w:cstheme="minorHAnsi"/>
          <w:b/>
          <w:color w:val="76923C" w:themeColor="accent3" w:themeShade="BF"/>
          <w:sz w:val="48"/>
          <w:szCs w:val="48"/>
        </w:rPr>
      </w:pPr>
    </w:p>
    <w:p w:rsidR="009C7024" w:rsidRDefault="009C7024" w:rsidP="009C7024">
      <w:pPr>
        <w:rPr>
          <w:rFonts w:asciiTheme="minorHAnsi" w:hAnsiTheme="minorHAnsi" w:cstheme="minorHAnsi"/>
        </w:rPr>
      </w:pPr>
    </w:p>
    <w:p w:rsidR="002C4B99" w:rsidRPr="001E4E5F" w:rsidRDefault="002C4B99" w:rsidP="009C7024">
      <w:pPr>
        <w:rPr>
          <w:rFonts w:asciiTheme="minorHAnsi" w:hAnsiTheme="minorHAnsi" w:cstheme="minorHAnsi"/>
        </w:rPr>
      </w:pPr>
    </w:p>
    <w:p w:rsidR="009C7024" w:rsidRPr="001E4E5F" w:rsidRDefault="003E7EA1" w:rsidP="009C7024">
      <w:pPr>
        <w:rPr>
          <w:rFonts w:asciiTheme="minorHAnsi" w:hAnsiTheme="minorHAnsi" w:cstheme="minorHAnsi"/>
        </w:rPr>
      </w:pPr>
      <w:r w:rsidRPr="007A64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34DB1" wp14:editId="6D486FEA">
                <wp:simplePos x="0" y="0"/>
                <wp:positionH relativeFrom="column">
                  <wp:posOffset>-304800</wp:posOffset>
                </wp:positionH>
                <wp:positionV relativeFrom="paragraph">
                  <wp:posOffset>49530</wp:posOffset>
                </wp:positionV>
                <wp:extent cx="3632200" cy="10922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F7" w:rsidRPr="007A64F7" w:rsidRDefault="007A64F7" w:rsidP="007A64F7">
                            <w:pPr>
                              <w:ind w:left="9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A64F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If you have further questions or suggestions about greening your event, please contact the Office of Sustainability at 255-3089 or </w:t>
                            </w:r>
                            <w:hyperlink r:id="rId8" w:history="1">
                              <w:r w:rsidRPr="007A64F7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sustain@uccs.edu</w:t>
                              </w:r>
                            </w:hyperlink>
                            <w:r w:rsidR="00EF488A">
                              <w:rPr>
                                <w:rStyle w:val="Hyperlink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7A64F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7A64F7" w:rsidRDefault="007A64F7" w:rsidP="007A64F7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pt;margin-top:3.9pt;width:286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">
                <v:textbox>
                  <w:txbxContent>
                    <w:p w:rsidR="007A64F7" w:rsidRPr="007A64F7" w:rsidRDefault="007A64F7" w:rsidP="007A64F7">
                      <w:pPr>
                        <w:ind w:left="9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A64F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If you have further questions or suggestions about greening your event, please contact the Office of Sustainability at 255-3089 or </w:t>
                      </w:r>
                      <w:hyperlink r:id="rId9" w:history="1">
                        <w:r w:rsidRPr="007A64F7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sustain@uccs.edu</w:t>
                        </w:r>
                      </w:hyperlink>
                      <w:r w:rsidR="00EF488A">
                        <w:rPr>
                          <w:rStyle w:val="Hyperlink"/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 w:rsidRPr="007A64F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7A64F7" w:rsidRDefault="007A64F7" w:rsidP="007A64F7">
                      <w:pPr>
                        <w:ind w:firstLine="360"/>
                      </w:pPr>
                    </w:p>
                  </w:txbxContent>
                </v:textbox>
              </v:shape>
            </w:pict>
          </mc:Fallback>
        </mc:AlternateContent>
      </w:r>
      <w:r w:rsidR="007A64F7" w:rsidRPr="007A64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4F361" wp14:editId="7179D23C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3302000" cy="10033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F7" w:rsidRDefault="00EB77DD">
                            <w:r w:rsidRPr="00E67871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2D6AC832" wp14:editId="748EE207">
                                  <wp:extent cx="3110230" cy="647065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CCS-Signature-Sustainability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023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11.9pt;width:260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" stroked="f">
                <v:textbox>
                  <w:txbxContent>
                    <w:p w:rsidR="007A64F7" w:rsidRDefault="00EB77DD">
                      <w:r w:rsidRPr="00E67871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2D6AC832" wp14:editId="748EE207">
                            <wp:extent cx="3110230" cy="647065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CCS-Signature-Sustainability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0230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C7024" w:rsidRPr="001E4E5F" w:rsidSect="002C4B99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65pt;height:9.65pt" o:bullet="t">
        <v:imagedata r:id="rId1" o:title="BD21399_"/>
      </v:shape>
    </w:pict>
  </w:numPicBullet>
  <w:numPicBullet w:numPicBulletId="1">
    <w:pict>
      <v:shape id="_x0000_i1046" type="#_x0000_t75" style="width:9.65pt;height:9.65pt" o:bullet="t">
        <v:imagedata r:id="rId2" o:title="MC900065801[1]"/>
      </v:shape>
    </w:pict>
  </w:numPicBullet>
  <w:numPicBullet w:numPicBulletId="2">
    <w:pict>
      <v:shape id="_x0000_i1047" type="#_x0000_t75" style="width:10.75pt;height:10.75pt" o:bullet="t">
        <v:imagedata r:id="rId3" o:title="MC900065950[1]"/>
      </v:shape>
    </w:pict>
  </w:numPicBullet>
  <w:abstractNum w:abstractNumId="0">
    <w:nsid w:val="055372C1"/>
    <w:multiLevelType w:val="hybridMultilevel"/>
    <w:tmpl w:val="594066C0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15CC"/>
    <w:multiLevelType w:val="hybridMultilevel"/>
    <w:tmpl w:val="F19ED7D0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2304BA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622C"/>
    <w:multiLevelType w:val="hybridMultilevel"/>
    <w:tmpl w:val="166CB12A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2A28C4E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D7F3A"/>
    <w:multiLevelType w:val="hybridMultilevel"/>
    <w:tmpl w:val="38EC21F6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76B54"/>
    <w:multiLevelType w:val="hybridMultilevel"/>
    <w:tmpl w:val="8FCC1C1A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A1586"/>
    <w:multiLevelType w:val="hybridMultilevel"/>
    <w:tmpl w:val="D5C2F93E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ABFC5AE0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07A5B"/>
    <w:multiLevelType w:val="hybridMultilevel"/>
    <w:tmpl w:val="AB30F148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3444791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E450B"/>
    <w:multiLevelType w:val="hybridMultilevel"/>
    <w:tmpl w:val="05828A7E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E0E97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B4686"/>
    <w:multiLevelType w:val="hybridMultilevel"/>
    <w:tmpl w:val="690ED05E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653E6"/>
    <w:multiLevelType w:val="hybridMultilevel"/>
    <w:tmpl w:val="F1B2CE80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3442F"/>
    <w:multiLevelType w:val="hybridMultilevel"/>
    <w:tmpl w:val="4B8A3EC0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C53D6"/>
    <w:multiLevelType w:val="hybridMultilevel"/>
    <w:tmpl w:val="05561C56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52E39"/>
    <w:multiLevelType w:val="hybridMultilevel"/>
    <w:tmpl w:val="4CDCE152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A3F94"/>
    <w:multiLevelType w:val="hybridMultilevel"/>
    <w:tmpl w:val="AEBE45AE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3444791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C663A"/>
    <w:multiLevelType w:val="hybridMultilevel"/>
    <w:tmpl w:val="AA6C6C5C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3444791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57599"/>
    <w:multiLevelType w:val="hybridMultilevel"/>
    <w:tmpl w:val="992E03F6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71E75"/>
    <w:multiLevelType w:val="hybridMultilevel"/>
    <w:tmpl w:val="9F8A086E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F0413"/>
    <w:multiLevelType w:val="hybridMultilevel"/>
    <w:tmpl w:val="D9588FFC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4079BA"/>
    <w:multiLevelType w:val="hybridMultilevel"/>
    <w:tmpl w:val="423AFA46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691AA40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Jokerman" w:hAnsi="Joker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7024C"/>
    <w:multiLevelType w:val="hybridMultilevel"/>
    <w:tmpl w:val="65E47314"/>
    <w:lvl w:ilvl="0" w:tplc="5EDC9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4791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16"/>
  </w:num>
  <w:num w:numId="13">
    <w:abstractNumId w:val="18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C"/>
    <w:rsid w:val="0005732B"/>
    <w:rsid w:val="000A20AC"/>
    <w:rsid w:val="001E4E5F"/>
    <w:rsid w:val="00237D96"/>
    <w:rsid w:val="00283105"/>
    <w:rsid w:val="00295B3A"/>
    <w:rsid w:val="002C4B99"/>
    <w:rsid w:val="003E7EA1"/>
    <w:rsid w:val="004D409B"/>
    <w:rsid w:val="006D26F2"/>
    <w:rsid w:val="00704907"/>
    <w:rsid w:val="007A64F7"/>
    <w:rsid w:val="008B1BF7"/>
    <w:rsid w:val="00957E5C"/>
    <w:rsid w:val="009C7024"/>
    <w:rsid w:val="009D3D9F"/>
    <w:rsid w:val="00A50483"/>
    <w:rsid w:val="00B52F95"/>
    <w:rsid w:val="00E67871"/>
    <w:rsid w:val="00EB77DD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0A20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20AC"/>
    <w:rPr>
      <w:b/>
      <w:bCs/>
    </w:rPr>
  </w:style>
  <w:style w:type="character" w:styleId="Emphasis">
    <w:name w:val="Emphasis"/>
    <w:basedOn w:val="DefaultParagraphFont"/>
    <w:uiPriority w:val="20"/>
    <w:qFormat/>
    <w:rsid w:val="000A20AC"/>
    <w:rPr>
      <w:i/>
      <w:iCs/>
    </w:rPr>
  </w:style>
  <w:style w:type="paragraph" w:styleId="Title">
    <w:name w:val="Title"/>
    <w:basedOn w:val="Normal"/>
    <w:next w:val="Normal"/>
    <w:link w:val="TitleChar"/>
    <w:qFormat/>
    <w:rsid w:val="000A20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2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0A20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20AC"/>
    <w:rPr>
      <w:b/>
      <w:bCs/>
    </w:rPr>
  </w:style>
  <w:style w:type="character" w:styleId="Emphasis">
    <w:name w:val="Emphasis"/>
    <w:basedOn w:val="DefaultParagraphFont"/>
    <w:uiPriority w:val="20"/>
    <w:qFormat/>
    <w:rsid w:val="000A20AC"/>
    <w:rPr>
      <w:i/>
      <w:iCs/>
    </w:rPr>
  </w:style>
  <w:style w:type="paragraph" w:styleId="Title">
    <w:name w:val="Title"/>
    <w:basedOn w:val="Normal"/>
    <w:next w:val="Normal"/>
    <w:link w:val="TitleChar"/>
    <w:qFormat/>
    <w:rsid w:val="000A20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2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@ucc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cs.edu/~media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cs.edu/~mediaservic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ustain@uccs.ed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2011-08-10T22:31:00Z</cp:lastPrinted>
  <dcterms:created xsi:type="dcterms:W3CDTF">2013-07-23T16:48:00Z</dcterms:created>
  <dcterms:modified xsi:type="dcterms:W3CDTF">2013-07-23T16:49:00Z</dcterms:modified>
</cp:coreProperties>
</file>